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50" w:type="dxa"/>
        <w:tblInd w:w="-90" w:type="dxa"/>
        <w:tblLook w:val="04A0" w:firstRow="1" w:lastRow="0" w:firstColumn="1" w:lastColumn="0" w:noHBand="0" w:noVBand="1"/>
      </w:tblPr>
      <w:tblGrid>
        <w:gridCol w:w="4950"/>
      </w:tblGrid>
      <w:tr w:rsidR="0007658E" w14:paraId="2E6F7EF7" w14:textId="77777777" w:rsidTr="00060040">
        <w:tc>
          <w:tcPr>
            <w:tcW w:w="4950" w:type="dxa"/>
            <w:tcBorders>
              <w:top w:val="nil"/>
              <w:left w:val="nil"/>
              <w:right w:val="nil"/>
            </w:tcBorders>
          </w:tcPr>
          <w:p w14:paraId="04A44ECB" w14:textId="283E259A" w:rsidR="0007658E" w:rsidRPr="0007658E" w:rsidRDefault="0007658E" w:rsidP="0007658E">
            <w:pPr>
              <w:tabs>
                <w:tab w:val="left" w:pos="330"/>
                <w:tab w:val="right" w:pos="4741"/>
              </w:tabs>
              <w:rPr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7658E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VOTING MEMBERS</w:t>
            </w:r>
          </w:p>
        </w:tc>
      </w:tr>
      <w:tr w:rsidR="005773D6" w14:paraId="4CC2D2CE" w14:textId="77777777" w:rsidTr="00060040">
        <w:tc>
          <w:tcPr>
            <w:tcW w:w="4950" w:type="dxa"/>
          </w:tcPr>
          <w:p w14:paraId="08FF3697" w14:textId="0F5DE91C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Bullitt County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</w:p>
          <w:p w14:paraId="1CE9D06B" w14:textId="15DAEE20" w:rsidR="005773D6" w:rsidRDefault="001F20CB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Judge</w:t>
            </w:r>
            <w:r w:rsidR="008E5F6F">
              <w:rPr>
                <w:sz w:val="24"/>
                <w:szCs w:val="24"/>
              </w:rPr>
              <w:t xml:space="preserve"> </w:t>
            </w:r>
            <w:r w:rsidR="005773D6">
              <w:rPr>
                <w:sz w:val="24"/>
                <w:szCs w:val="24"/>
              </w:rPr>
              <w:t>Jerry Summers</w:t>
            </w:r>
            <w:r w:rsidR="005773D6">
              <w:rPr>
                <w:sz w:val="24"/>
                <w:szCs w:val="24"/>
              </w:rPr>
              <w:tab/>
              <w:t>Primary</w:t>
            </w:r>
          </w:p>
          <w:p w14:paraId="1B55A778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Felicia Harper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604F5C05" w14:textId="50894EFA" w:rsidR="005773D6" w:rsidRPr="00AD5BBB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Keith Griffee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773D6" w14:paraId="6B3C11F1" w14:textId="77777777" w:rsidTr="00060040">
        <w:tc>
          <w:tcPr>
            <w:tcW w:w="4950" w:type="dxa"/>
          </w:tcPr>
          <w:p w14:paraId="31901FDF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City of Charlestown</w:t>
            </w:r>
          </w:p>
          <w:p w14:paraId="523553FF" w14:textId="0FB8132B" w:rsidR="005773D6" w:rsidRPr="00AD5BBB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Mayor Treva Hodges</w:t>
            </w:r>
            <w:r>
              <w:rPr>
                <w:sz w:val="24"/>
                <w:szCs w:val="24"/>
              </w:rPr>
              <w:tab/>
              <w:t>Primary</w:t>
            </w:r>
          </w:p>
        </w:tc>
      </w:tr>
      <w:tr w:rsidR="005773D6" w14:paraId="4E43EBD2" w14:textId="77777777" w:rsidTr="00060040">
        <w:tc>
          <w:tcPr>
            <w:tcW w:w="4950" w:type="dxa"/>
          </w:tcPr>
          <w:p w14:paraId="04C5EAAB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City of Jeffersontown</w:t>
            </w:r>
          </w:p>
          <w:p w14:paraId="22C4F30D" w14:textId="47E5B64F" w:rsidR="005773D6" w:rsidRDefault="000E4503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Meunier</w:t>
            </w:r>
            <w:r w:rsidR="005773D6">
              <w:rPr>
                <w:sz w:val="24"/>
                <w:szCs w:val="24"/>
              </w:rPr>
              <w:tab/>
              <w:t>Primary</w:t>
            </w:r>
          </w:p>
          <w:p w14:paraId="1A219D2D" w14:textId="70559281" w:rsidR="005773D6" w:rsidRP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0E4503">
              <w:rPr>
                <w:sz w:val="24"/>
                <w:szCs w:val="24"/>
              </w:rPr>
              <w:t>Mayor Bill Dieruf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773D6" w14:paraId="7A5DD6FB" w14:textId="77777777" w:rsidTr="00060040">
        <w:tc>
          <w:tcPr>
            <w:tcW w:w="4950" w:type="dxa"/>
          </w:tcPr>
          <w:p w14:paraId="4547F2C7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City of Jeffersonville</w:t>
            </w:r>
          </w:p>
          <w:p w14:paraId="32D18B43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Mayor Mike Moore</w:t>
            </w:r>
            <w:r>
              <w:rPr>
                <w:sz w:val="24"/>
                <w:szCs w:val="24"/>
              </w:rPr>
              <w:tab/>
              <w:t>Primary</w:t>
            </w:r>
          </w:p>
          <w:p w14:paraId="3F036205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Andy Crouch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57E2CF0B" w14:textId="3FCDB32F" w:rsidR="005773D6" w:rsidRP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Chad Reischl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0E4503" w14:paraId="41678E8B" w14:textId="77777777" w:rsidTr="00060040">
        <w:tc>
          <w:tcPr>
            <w:tcW w:w="4950" w:type="dxa"/>
          </w:tcPr>
          <w:p w14:paraId="36A9CDC6" w14:textId="77777777" w:rsidR="000E4503" w:rsidRDefault="000E4503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City of Mount Washington</w:t>
            </w:r>
          </w:p>
          <w:p w14:paraId="5F4023A7" w14:textId="77777777" w:rsidR="000E4503" w:rsidRDefault="000E4503" w:rsidP="000E4503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Mayor Barry Armstrong</w:t>
            </w:r>
            <w:r>
              <w:rPr>
                <w:sz w:val="24"/>
                <w:szCs w:val="24"/>
              </w:rPr>
              <w:tab/>
              <w:t>Primary</w:t>
            </w:r>
          </w:p>
          <w:p w14:paraId="50C0B2A8" w14:textId="77777777" w:rsidR="000E4503" w:rsidRDefault="000E4503" w:rsidP="000E4503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Elizabeth Hardin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0EED51CB" w14:textId="363DA838" w:rsidR="000E4503" w:rsidRPr="000E4503" w:rsidRDefault="000E4503" w:rsidP="000E4503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Lori Puchino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773D6" w14:paraId="51520E3C" w14:textId="77777777" w:rsidTr="00060040">
        <w:tc>
          <w:tcPr>
            <w:tcW w:w="4950" w:type="dxa"/>
          </w:tcPr>
          <w:p w14:paraId="44F2A97A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City of New Albany</w:t>
            </w:r>
          </w:p>
          <w:p w14:paraId="68DB6CD2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Mayor Jeff Gahan</w:t>
            </w:r>
            <w:r>
              <w:rPr>
                <w:sz w:val="24"/>
                <w:szCs w:val="24"/>
              </w:rPr>
              <w:tab/>
              <w:t>Primary</w:t>
            </w:r>
          </w:p>
          <w:p w14:paraId="0F530532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John Rosenbarger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1A743798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Krisjans Streips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39955F48" w14:textId="11856BA1" w:rsidR="005773D6" w:rsidRP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Larry Summers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0E4503" w14:paraId="4741AFD5" w14:textId="77777777" w:rsidTr="00060040">
        <w:tc>
          <w:tcPr>
            <w:tcW w:w="4950" w:type="dxa"/>
          </w:tcPr>
          <w:p w14:paraId="68559FCB" w14:textId="77777777" w:rsidR="000E4503" w:rsidRDefault="000E4503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City of Shepherdsville</w:t>
            </w:r>
          </w:p>
          <w:p w14:paraId="2FD5644D" w14:textId="77777777" w:rsidR="000E4503" w:rsidRDefault="000E4503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Mayor Curtis Hockenbury</w:t>
            </w:r>
            <w:r>
              <w:rPr>
                <w:sz w:val="24"/>
                <w:szCs w:val="24"/>
              </w:rPr>
              <w:tab/>
              <w:t>Primary</w:t>
            </w:r>
          </w:p>
          <w:p w14:paraId="63C71C5A" w14:textId="5254C1BB" w:rsidR="000E4503" w:rsidRDefault="000E4503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Arthur Jones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0AE67C78" w14:textId="5FDA08CC" w:rsidR="000E4503" w:rsidRPr="000E4503" w:rsidRDefault="000E4503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Scott Fleming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773D6" w14:paraId="56C5AABB" w14:textId="77777777" w:rsidTr="00060040">
        <w:tc>
          <w:tcPr>
            <w:tcW w:w="4950" w:type="dxa"/>
          </w:tcPr>
          <w:p w14:paraId="0903A634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City of St. Matthews</w:t>
            </w:r>
          </w:p>
          <w:p w14:paraId="1E2E0892" w14:textId="1B91B33B" w:rsidR="005773D6" w:rsidRDefault="000E4503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Kenan Stratman</w:t>
            </w:r>
            <w:r w:rsidR="005773D6">
              <w:rPr>
                <w:sz w:val="24"/>
                <w:szCs w:val="24"/>
              </w:rPr>
              <w:tab/>
              <w:t>Primary</w:t>
            </w:r>
          </w:p>
          <w:p w14:paraId="0D0154FC" w14:textId="0DC99CF3" w:rsidR="005773D6" w:rsidRP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Bernie Bowling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773D6" w14:paraId="061D274F" w14:textId="77777777" w:rsidTr="00060040">
        <w:tc>
          <w:tcPr>
            <w:tcW w:w="4950" w:type="dxa"/>
          </w:tcPr>
          <w:p w14:paraId="511B64A0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Clark County</w:t>
            </w:r>
          </w:p>
          <w:p w14:paraId="594C3DD4" w14:textId="6A778C80" w:rsidR="005773D6" w:rsidRPr="005773D6" w:rsidRDefault="000E4503" w:rsidP="000E4503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Dixon</w:t>
            </w:r>
            <w:r>
              <w:rPr>
                <w:sz w:val="24"/>
                <w:szCs w:val="24"/>
              </w:rPr>
              <w:tab/>
            </w:r>
            <w:r w:rsidR="005773D6">
              <w:rPr>
                <w:sz w:val="24"/>
                <w:szCs w:val="24"/>
              </w:rPr>
              <w:t>Primary</w:t>
            </w:r>
          </w:p>
        </w:tc>
      </w:tr>
      <w:tr w:rsidR="000E4503" w14:paraId="33101E20" w14:textId="77777777" w:rsidTr="00060040">
        <w:tc>
          <w:tcPr>
            <w:tcW w:w="4950" w:type="dxa"/>
          </w:tcPr>
          <w:p w14:paraId="68FB88E8" w14:textId="77777777" w:rsidR="000E4503" w:rsidRDefault="000E4503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Clark County Air Board</w:t>
            </w:r>
          </w:p>
          <w:p w14:paraId="062E2362" w14:textId="0D462719" w:rsidR="000E4503" w:rsidRPr="000E4503" w:rsidRDefault="000E4503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Baker</w:t>
            </w:r>
            <w:r>
              <w:rPr>
                <w:sz w:val="24"/>
                <w:szCs w:val="24"/>
              </w:rPr>
              <w:tab/>
              <w:t>Primary</w:t>
            </w:r>
          </w:p>
        </w:tc>
      </w:tr>
      <w:tr w:rsidR="000E4503" w14:paraId="08ABFB93" w14:textId="77777777" w:rsidTr="00060040">
        <w:tc>
          <w:tcPr>
            <w:tcW w:w="4950" w:type="dxa"/>
          </w:tcPr>
          <w:p w14:paraId="29EB497C" w14:textId="77777777" w:rsidR="000E4503" w:rsidRDefault="000E4503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Clark County Planning Commission</w:t>
            </w:r>
          </w:p>
          <w:p w14:paraId="3009F295" w14:textId="23E1DCC2" w:rsidR="000E4503" w:rsidRPr="000E4503" w:rsidRDefault="000E4503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Stacia Franklin</w:t>
            </w:r>
            <w:r>
              <w:rPr>
                <w:sz w:val="24"/>
                <w:szCs w:val="24"/>
              </w:rPr>
              <w:tab/>
              <w:t>Primary</w:t>
            </w:r>
          </w:p>
        </w:tc>
      </w:tr>
      <w:tr w:rsidR="005773D6" w14:paraId="52B7E43C" w14:textId="77777777" w:rsidTr="00060040">
        <w:tc>
          <w:tcPr>
            <w:tcW w:w="4950" w:type="dxa"/>
          </w:tcPr>
          <w:p w14:paraId="328DFCA5" w14:textId="580D0FF8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Floyd County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C221106" w14:textId="4886DDD6" w:rsidR="005773D6" w:rsidRDefault="000E4503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 Lopp</w:t>
            </w:r>
            <w:r w:rsidR="005773D6">
              <w:rPr>
                <w:sz w:val="24"/>
                <w:szCs w:val="24"/>
              </w:rPr>
              <w:tab/>
              <w:t>Primary</w:t>
            </w:r>
          </w:p>
          <w:p w14:paraId="7F970F9F" w14:textId="51BC0904" w:rsidR="005773D6" w:rsidRDefault="005773D6" w:rsidP="000E4503">
            <w:pPr>
              <w:tabs>
                <w:tab w:val="left" w:pos="330"/>
                <w:tab w:val="right" w:pos="4741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Justin Tackett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0E4503" w14:paraId="192D41A5" w14:textId="77777777" w:rsidTr="00060040">
        <w:tc>
          <w:tcPr>
            <w:tcW w:w="4950" w:type="dxa"/>
          </w:tcPr>
          <w:p w14:paraId="29CA65E5" w14:textId="77777777" w:rsidR="000E4503" w:rsidRDefault="000E4503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Indiana Dept. of Environmental Management</w:t>
            </w:r>
          </w:p>
          <w:p w14:paraId="25ADD767" w14:textId="2762A10A" w:rsidR="000E4503" w:rsidRPr="000E4503" w:rsidRDefault="000E4503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Shawn Seals</w:t>
            </w:r>
            <w:r>
              <w:rPr>
                <w:sz w:val="24"/>
                <w:szCs w:val="24"/>
              </w:rPr>
              <w:tab/>
              <w:t>Primary</w:t>
            </w:r>
          </w:p>
        </w:tc>
      </w:tr>
      <w:tr w:rsidR="005773D6" w14:paraId="0255E4D4" w14:textId="77777777" w:rsidTr="00060040">
        <w:tc>
          <w:tcPr>
            <w:tcW w:w="4950" w:type="dxa"/>
          </w:tcPr>
          <w:p w14:paraId="43997FE6" w14:textId="3EAA876E" w:rsidR="005773D6" w:rsidRDefault="000E4503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INDOT – Public Transportation</w:t>
            </w:r>
            <w:r w:rsidR="005773D6">
              <w:rPr>
                <w:b/>
                <w:bCs/>
                <w:i/>
                <w:iCs/>
                <w:sz w:val="24"/>
                <w:szCs w:val="24"/>
              </w:rPr>
              <w:tab/>
            </w:r>
          </w:p>
          <w:p w14:paraId="1FF2D28C" w14:textId="0790C028" w:rsidR="005773D6" w:rsidRDefault="000E4503" w:rsidP="00C302BC">
            <w:pPr>
              <w:tabs>
                <w:tab w:val="left" w:pos="330"/>
                <w:tab w:val="right" w:pos="4741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Kathy Eaton-McKalip</w:t>
            </w:r>
            <w:r w:rsidR="005773D6">
              <w:rPr>
                <w:sz w:val="24"/>
                <w:szCs w:val="24"/>
              </w:rPr>
              <w:tab/>
              <w:t>Primary</w:t>
            </w:r>
          </w:p>
        </w:tc>
      </w:tr>
      <w:tr w:rsidR="00C302BC" w14:paraId="447ABE0F" w14:textId="77777777" w:rsidTr="00060040">
        <w:tc>
          <w:tcPr>
            <w:tcW w:w="4950" w:type="dxa"/>
          </w:tcPr>
          <w:p w14:paraId="179FB596" w14:textId="7BAFEC11" w:rsidR="00C302BC" w:rsidRDefault="00C302B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INDOT – Urban &amp; Long</w:t>
            </w:r>
            <w:r w:rsidR="00145072">
              <w:rPr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b/>
                <w:bCs/>
                <w:i/>
                <w:iCs/>
                <w:sz w:val="24"/>
                <w:szCs w:val="24"/>
              </w:rPr>
              <w:t>Range Planning</w:t>
            </w:r>
          </w:p>
          <w:p w14:paraId="19E6C0AF" w14:textId="7CAE0716" w:rsidR="00C302BC" w:rsidRPr="00C302BC" w:rsidRDefault="00C302B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Emmanuel Nsonwu</w:t>
            </w:r>
            <w:r>
              <w:rPr>
                <w:sz w:val="24"/>
                <w:szCs w:val="24"/>
              </w:rPr>
              <w:tab/>
              <w:t>Primary</w:t>
            </w:r>
          </w:p>
        </w:tc>
      </w:tr>
      <w:tr w:rsidR="005773D6" w14:paraId="38347E8C" w14:textId="77777777" w:rsidTr="00060040">
        <w:tc>
          <w:tcPr>
            <w:tcW w:w="4950" w:type="dxa"/>
          </w:tcPr>
          <w:p w14:paraId="25BB2DFD" w14:textId="2BC4DACE" w:rsidR="005773D6" w:rsidRDefault="00C302B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INDOT</w:t>
            </w:r>
            <w:r w:rsidR="005773D6">
              <w:rPr>
                <w:b/>
                <w:bCs/>
                <w:i/>
                <w:iCs/>
                <w:sz w:val="24"/>
                <w:szCs w:val="24"/>
              </w:rPr>
              <w:t xml:space="preserve"> - Seymour</w:t>
            </w:r>
            <w:r w:rsidR="005773D6">
              <w:rPr>
                <w:b/>
                <w:bCs/>
                <w:i/>
                <w:iCs/>
                <w:sz w:val="24"/>
                <w:szCs w:val="24"/>
              </w:rPr>
              <w:tab/>
            </w:r>
          </w:p>
          <w:p w14:paraId="18E01B07" w14:textId="07010059" w:rsidR="005773D6" w:rsidRDefault="001F20CB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Deputy </w:t>
            </w:r>
            <w:r w:rsidR="00556975">
              <w:rPr>
                <w:sz w:val="24"/>
                <w:szCs w:val="24"/>
              </w:rPr>
              <w:t xml:space="preserve">Secretary </w:t>
            </w:r>
            <w:r w:rsidR="008E5F6F">
              <w:rPr>
                <w:sz w:val="24"/>
                <w:szCs w:val="24"/>
              </w:rPr>
              <w:t>Tony McClellan</w:t>
            </w:r>
            <w:r w:rsidR="005773D6">
              <w:rPr>
                <w:sz w:val="24"/>
                <w:szCs w:val="24"/>
              </w:rPr>
              <w:tab/>
              <w:t>Primary</w:t>
            </w:r>
          </w:p>
          <w:p w14:paraId="05E34BDF" w14:textId="335E166A" w:rsidR="005773D6" w:rsidRDefault="005773D6" w:rsidP="0007658E">
            <w:pPr>
              <w:tabs>
                <w:tab w:val="left" w:pos="330"/>
                <w:tab w:val="right" w:pos="4741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8E5F6F">
              <w:rPr>
                <w:sz w:val="24"/>
                <w:szCs w:val="24"/>
              </w:rPr>
              <w:t xml:space="preserve">Robin Bolte </w:t>
            </w:r>
            <w:r w:rsidR="008E5F6F">
              <w:rPr>
                <w:sz w:val="24"/>
                <w:szCs w:val="24"/>
              </w:rPr>
              <w:tab/>
              <w:t>A</w:t>
            </w:r>
            <w:r>
              <w:rPr>
                <w:sz w:val="24"/>
                <w:szCs w:val="24"/>
              </w:rPr>
              <w:t>lternate</w:t>
            </w:r>
          </w:p>
        </w:tc>
      </w:tr>
      <w:tr w:rsidR="00A24387" w14:paraId="41F8D738" w14:textId="77777777" w:rsidTr="00060040">
        <w:tc>
          <w:tcPr>
            <w:tcW w:w="4950" w:type="dxa"/>
          </w:tcPr>
          <w:p w14:paraId="02949186" w14:textId="2EE4B49A" w:rsidR="00A24387" w:rsidRDefault="00C302BC" w:rsidP="0007658E">
            <w:pPr>
              <w:tabs>
                <w:tab w:val="left" w:pos="330"/>
                <w:tab w:val="right" w:pos="4366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Jefferson Riverport International</w:t>
            </w:r>
          </w:p>
          <w:p w14:paraId="4D6CED16" w14:textId="77777777" w:rsidR="00A24387" w:rsidRDefault="00C302B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Bouvette</w:t>
            </w:r>
            <w:r w:rsidR="00A24387">
              <w:rPr>
                <w:sz w:val="24"/>
                <w:szCs w:val="24"/>
              </w:rPr>
              <w:tab/>
              <w:t>Primary</w:t>
            </w:r>
          </w:p>
          <w:p w14:paraId="7BC4A4F2" w14:textId="782A15D3" w:rsidR="00C302BC" w:rsidRPr="00A24387" w:rsidRDefault="00C302BC" w:rsidP="00C53B2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Matt Yates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C302BC" w14:paraId="2A684AA3" w14:textId="77777777" w:rsidTr="00060040">
        <w:tc>
          <w:tcPr>
            <w:tcW w:w="4950" w:type="dxa"/>
          </w:tcPr>
          <w:p w14:paraId="5450DFB6" w14:textId="77777777" w:rsidR="00C302BC" w:rsidRDefault="00C302B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Kentucky Division of Air Quality</w:t>
            </w:r>
          </w:p>
          <w:p w14:paraId="7F2786B8" w14:textId="5C2EBB68" w:rsidR="00C302BC" w:rsidRPr="00C302BC" w:rsidRDefault="00C302B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Leslie Poff</w:t>
            </w:r>
            <w:r>
              <w:rPr>
                <w:sz w:val="24"/>
                <w:szCs w:val="24"/>
              </w:rPr>
              <w:tab/>
              <w:t>Primary</w:t>
            </w:r>
          </w:p>
        </w:tc>
      </w:tr>
      <w:tr w:rsidR="005773D6" w14:paraId="6F81DE71" w14:textId="77777777" w:rsidTr="00060040">
        <w:tc>
          <w:tcPr>
            <w:tcW w:w="4950" w:type="dxa"/>
          </w:tcPr>
          <w:p w14:paraId="78628C02" w14:textId="71D47AD9" w:rsidR="005773D6" w:rsidRDefault="00C302B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KYTC</w:t>
            </w:r>
            <w:r w:rsidR="005773D6">
              <w:rPr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7A2209C" w14:textId="4C22A909" w:rsidR="005773D6" w:rsidRDefault="00C302B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Tonya Higdon</w:t>
            </w:r>
            <w:r w:rsidR="005773D6">
              <w:rPr>
                <w:sz w:val="24"/>
                <w:szCs w:val="24"/>
              </w:rPr>
              <w:tab/>
              <w:t>Primary</w:t>
            </w:r>
          </w:p>
          <w:p w14:paraId="3B2349EC" w14:textId="77777777" w:rsidR="00C302BC" w:rsidRDefault="00C302B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Matt Bullock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3E6217E5" w14:textId="3B7964F8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302BC">
              <w:rPr>
                <w:sz w:val="24"/>
                <w:szCs w:val="24"/>
              </w:rPr>
              <w:t>S</w:t>
            </w:r>
            <w:r w:rsidR="008E5F6F">
              <w:rPr>
                <w:sz w:val="24"/>
                <w:szCs w:val="24"/>
              </w:rPr>
              <w:t>teve Ross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53C821DC" w14:textId="1B92307C" w:rsidR="008E5F6F" w:rsidRDefault="008E5F6F" w:rsidP="00C302BC">
            <w:pPr>
              <w:tabs>
                <w:tab w:val="left" w:pos="330"/>
                <w:tab w:val="right" w:pos="4741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Thomas Witt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C302BC" w14:paraId="149E805C" w14:textId="77777777" w:rsidTr="00060040">
        <w:tc>
          <w:tcPr>
            <w:tcW w:w="4950" w:type="dxa"/>
          </w:tcPr>
          <w:p w14:paraId="3496939D" w14:textId="59B1E050" w:rsidR="00C302BC" w:rsidRDefault="00C302B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KYTC – District 5</w:t>
            </w:r>
          </w:p>
          <w:p w14:paraId="00CF011C" w14:textId="206A48F2" w:rsidR="00C302BC" w:rsidRDefault="00C302B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Hall</w:t>
            </w:r>
            <w:r>
              <w:rPr>
                <w:sz w:val="24"/>
                <w:szCs w:val="24"/>
              </w:rPr>
              <w:tab/>
              <w:t>Primary</w:t>
            </w:r>
          </w:p>
          <w:p w14:paraId="17899825" w14:textId="5B161974" w:rsidR="00C302BC" w:rsidRPr="00C302BC" w:rsidRDefault="00C302B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Tracy Lovell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C302BC" w14:paraId="356AAC40" w14:textId="77777777" w:rsidTr="00060040">
        <w:tc>
          <w:tcPr>
            <w:tcW w:w="4950" w:type="dxa"/>
          </w:tcPr>
          <w:p w14:paraId="59A56BF3" w14:textId="77777777" w:rsidR="00C302BC" w:rsidRDefault="00C302B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KYTC – Office of Transportation Delivery</w:t>
            </w:r>
          </w:p>
          <w:p w14:paraId="2A48F5A8" w14:textId="77777777" w:rsidR="00C302BC" w:rsidRDefault="00C302B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 Perez</w:t>
            </w:r>
            <w:r>
              <w:rPr>
                <w:sz w:val="24"/>
                <w:szCs w:val="24"/>
              </w:rPr>
              <w:tab/>
              <w:t>Primary</w:t>
            </w:r>
          </w:p>
          <w:p w14:paraId="07646152" w14:textId="77777777" w:rsidR="00C302BC" w:rsidRDefault="00C302B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Derek Morris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02BA0551" w14:textId="472E0A16" w:rsidR="00C302BC" w:rsidRPr="00C302BC" w:rsidRDefault="00C302B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Tabitha Martin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C302BC" w:rsidRPr="00C302BC" w14:paraId="621AFB0A" w14:textId="77777777" w:rsidTr="00060040">
        <w:tc>
          <w:tcPr>
            <w:tcW w:w="4950" w:type="dxa"/>
          </w:tcPr>
          <w:p w14:paraId="4312AA94" w14:textId="1663C104" w:rsidR="00C302BC" w:rsidRDefault="00C302B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  <w:lang w:val="fr-FR"/>
              </w:rPr>
            </w:pPr>
            <w:r w:rsidRPr="00C302BC">
              <w:rPr>
                <w:b/>
                <w:bCs/>
                <w:i/>
                <w:iCs/>
                <w:sz w:val="24"/>
                <w:szCs w:val="24"/>
                <w:lang w:val="fr-FR"/>
              </w:rPr>
              <w:t>Louisville Metro Air P</w:t>
            </w:r>
            <w:r>
              <w:rPr>
                <w:b/>
                <w:bCs/>
                <w:i/>
                <w:iCs/>
                <w:sz w:val="24"/>
                <w:szCs w:val="24"/>
                <w:lang w:val="fr-FR"/>
              </w:rPr>
              <w:t>o</w:t>
            </w:r>
            <w:r w:rsidRPr="00C302BC">
              <w:rPr>
                <w:b/>
                <w:bCs/>
                <w:i/>
                <w:iCs/>
                <w:sz w:val="24"/>
                <w:szCs w:val="24"/>
                <w:lang w:val="fr-FR"/>
              </w:rPr>
              <w:t>llution C</w:t>
            </w:r>
            <w:r>
              <w:rPr>
                <w:b/>
                <w:bCs/>
                <w:i/>
                <w:iCs/>
                <w:sz w:val="24"/>
                <w:szCs w:val="24"/>
                <w:lang w:val="fr-FR"/>
              </w:rPr>
              <w:t>ontrol District</w:t>
            </w:r>
          </w:p>
          <w:p w14:paraId="5890DEB5" w14:textId="77777777" w:rsidR="00C302BC" w:rsidRDefault="00C302B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Keith </w:t>
            </w:r>
            <w:proofErr w:type="spellStart"/>
            <w:r>
              <w:rPr>
                <w:sz w:val="24"/>
                <w:szCs w:val="24"/>
                <w:lang w:val="fr-FR"/>
              </w:rPr>
              <w:t>Talley</w:t>
            </w:r>
            <w:proofErr w:type="spellEnd"/>
            <w:r>
              <w:rPr>
                <w:sz w:val="24"/>
                <w:szCs w:val="24"/>
                <w:lang w:val="fr-FR"/>
              </w:rPr>
              <w:tab/>
            </w:r>
            <w:proofErr w:type="spellStart"/>
            <w:r>
              <w:rPr>
                <w:sz w:val="24"/>
                <w:szCs w:val="24"/>
                <w:lang w:val="fr-FR"/>
              </w:rPr>
              <w:t>Primary</w:t>
            </w:r>
            <w:proofErr w:type="spellEnd"/>
          </w:p>
          <w:p w14:paraId="3E7266B4" w14:textId="609B4988" w:rsidR="001F20CB" w:rsidRDefault="00C302B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ab/>
            </w:r>
            <w:r w:rsidR="001F20CB">
              <w:rPr>
                <w:sz w:val="24"/>
                <w:szCs w:val="24"/>
                <w:lang w:val="fr-FR"/>
              </w:rPr>
              <w:t>Bradley Coomes</w:t>
            </w:r>
            <w:r w:rsidR="001F20CB">
              <w:rPr>
                <w:sz w:val="24"/>
                <w:szCs w:val="24"/>
                <w:lang w:val="fr-FR"/>
              </w:rPr>
              <w:tab/>
            </w:r>
            <w:proofErr w:type="spellStart"/>
            <w:r w:rsidR="001F20CB">
              <w:rPr>
                <w:sz w:val="24"/>
                <w:szCs w:val="24"/>
                <w:lang w:val="fr-FR"/>
              </w:rPr>
              <w:t>Alternate</w:t>
            </w:r>
            <w:proofErr w:type="spellEnd"/>
          </w:p>
          <w:p w14:paraId="7E78CB05" w14:textId="45DAE2A7" w:rsidR="00C302BC" w:rsidRDefault="001F20CB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ab/>
            </w:r>
            <w:r w:rsidR="00C302BC">
              <w:rPr>
                <w:sz w:val="24"/>
                <w:szCs w:val="24"/>
                <w:lang w:val="fr-FR"/>
              </w:rPr>
              <w:t>Craig Butler</w:t>
            </w:r>
            <w:r w:rsidR="00C302BC">
              <w:rPr>
                <w:sz w:val="24"/>
                <w:szCs w:val="24"/>
                <w:lang w:val="fr-FR"/>
              </w:rPr>
              <w:tab/>
            </w:r>
            <w:proofErr w:type="spellStart"/>
            <w:r w:rsidR="00C302BC">
              <w:rPr>
                <w:sz w:val="24"/>
                <w:szCs w:val="24"/>
                <w:lang w:val="fr-FR"/>
              </w:rPr>
              <w:t>Alternate</w:t>
            </w:r>
            <w:proofErr w:type="spellEnd"/>
          </w:p>
          <w:p w14:paraId="62D64DF5" w14:textId="003A533E" w:rsidR="00C302BC" w:rsidRDefault="00C302B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ab/>
              <w:t>Michelle King</w:t>
            </w:r>
            <w:r>
              <w:rPr>
                <w:sz w:val="24"/>
                <w:szCs w:val="24"/>
                <w:lang w:val="fr-FR"/>
              </w:rPr>
              <w:tab/>
            </w:r>
            <w:proofErr w:type="spellStart"/>
            <w:r>
              <w:rPr>
                <w:sz w:val="24"/>
                <w:szCs w:val="24"/>
                <w:lang w:val="fr-FR"/>
              </w:rPr>
              <w:t>Alternate</w:t>
            </w:r>
            <w:proofErr w:type="spellEnd"/>
          </w:p>
          <w:p w14:paraId="2E6E8CC4" w14:textId="5C248620" w:rsidR="00C302BC" w:rsidRPr="00C302BC" w:rsidRDefault="00C302B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ab/>
            </w:r>
            <w:proofErr w:type="spellStart"/>
            <w:r>
              <w:rPr>
                <w:sz w:val="24"/>
                <w:szCs w:val="24"/>
                <w:lang w:val="fr-FR"/>
              </w:rPr>
              <w:t>Rachael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Hamilton</w:t>
            </w:r>
            <w:r>
              <w:rPr>
                <w:sz w:val="24"/>
                <w:szCs w:val="24"/>
                <w:lang w:val="fr-FR"/>
              </w:rPr>
              <w:tab/>
            </w:r>
            <w:proofErr w:type="spellStart"/>
            <w:r>
              <w:rPr>
                <w:sz w:val="24"/>
                <w:szCs w:val="24"/>
                <w:lang w:val="fr-FR"/>
              </w:rPr>
              <w:t>Alternate</w:t>
            </w:r>
            <w:proofErr w:type="spellEnd"/>
          </w:p>
        </w:tc>
      </w:tr>
      <w:tr w:rsidR="005773D6" w14:paraId="2E16872C" w14:textId="77777777" w:rsidTr="00060040">
        <w:tc>
          <w:tcPr>
            <w:tcW w:w="4950" w:type="dxa"/>
          </w:tcPr>
          <w:p w14:paraId="7AF4147A" w14:textId="041B3DCC" w:rsidR="005773D6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Louisville Metro </w:t>
            </w:r>
            <w:r w:rsidR="005F764C">
              <w:rPr>
                <w:b/>
                <w:bCs/>
                <w:i/>
                <w:iCs/>
                <w:sz w:val="24"/>
                <w:szCs w:val="24"/>
              </w:rPr>
              <w:t>Economic Development</w:t>
            </w:r>
            <w:r w:rsidR="005773D6">
              <w:rPr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0C28243" w14:textId="4C1F8308" w:rsidR="005773D6" w:rsidRDefault="005F764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Gretchen Milliken</w:t>
            </w:r>
            <w:r w:rsidR="005773D6">
              <w:rPr>
                <w:sz w:val="24"/>
                <w:szCs w:val="24"/>
              </w:rPr>
              <w:tab/>
              <w:t>Primary</w:t>
            </w:r>
          </w:p>
          <w:p w14:paraId="410BF438" w14:textId="0397EACF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F764C">
              <w:rPr>
                <w:sz w:val="24"/>
                <w:szCs w:val="24"/>
              </w:rPr>
              <w:t>Michael King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2FFA0A75" w14:textId="3A10336C" w:rsidR="008E5F6F" w:rsidRDefault="005F764C" w:rsidP="005F764C">
            <w:pPr>
              <w:tabs>
                <w:tab w:val="left" w:pos="330"/>
                <w:tab w:val="right" w:pos="4741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1F20CB">
              <w:rPr>
                <w:sz w:val="24"/>
                <w:szCs w:val="24"/>
              </w:rPr>
              <w:t>Rachel Casey</w:t>
            </w:r>
            <w:r w:rsidR="005773D6">
              <w:rPr>
                <w:sz w:val="24"/>
                <w:szCs w:val="24"/>
              </w:rPr>
              <w:tab/>
              <w:t>Alternate</w:t>
            </w:r>
          </w:p>
        </w:tc>
      </w:tr>
      <w:tr w:rsidR="005F764C" w14:paraId="08EF2044" w14:textId="77777777" w:rsidTr="00060040">
        <w:tc>
          <w:tcPr>
            <w:tcW w:w="4950" w:type="dxa"/>
          </w:tcPr>
          <w:p w14:paraId="5909B890" w14:textId="77777777" w:rsidR="005F764C" w:rsidRDefault="005F764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Louisville Metro Planning &amp; Design Services</w:t>
            </w:r>
          </w:p>
          <w:p w14:paraId="4CBF200A" w14:textId="58250756" w:rsidR="005F764C" w:rsidRDefault="001F20CB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O’Brien</w:t>
            </w:r>
            <w:r w:rsidR="005F764C">
              <w:rPr>
                <w:sz w:val="24"/>
                <w:szCs w:val="24"/>
              </w:rPr>
              <w:tab/>
              <w:t>Primary</w:t>
            </w:r>
          </w:p>
          <w:p w14:paraId="1E871053" w14:textId="1F9750C6" w:rsidR="005F764C" w:rsidRDefault="005F764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Beth Stuber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0B02904D" w14:textId="66FFDE2E" w:rsidR="001F20CB" w:rsidRDefault="001F20CB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Emily Liu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2701BE52" w14:textId="22CC51FD" w:rsidR="005F764C" w:rsidRPr="005F764C" w:rsidRDefault="005F764C" w:rsidP="001F20CB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Joe Reverman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F764C" w14:paraId="0EFAD692" w14:textId="77777777" w:rsidTr="00060040">
        <w:tc>
          <w:tcPr>
            <w:tcW w:w="4950" w:type="dxa"/>
          </w:tcPr>
          <w:p w14:paraId="51336298" w14:textId="77777777" w:rsidR="005F764C" w:rsidRDefault="005F764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Louisville Metro Public Works &amp; Assets</w:t>
            </w:r>
          </w:p>
          <w:p w14:paraId="0725D482" w14:textId="77777777" w:rsidR="005F764C" w:rsidRDefault="005F764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Burns</w:t>
            </w:r>
            <w:r>
              <w:rPr>
                <w:sz w:val="24"/>
                <w:szCs w:val="24"/>
              </w:rPr>
              <w:tab/>
              <w:t>Primary</w:t>
            </w:r>
          </w:p>
          <w:p w14:paraId="652F6C4D" w14:textId="77777777" w:rsidR="001F20CB" w:rsidRDefault="005F764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1F20CB">
              <w:rPr>
                <w:sz w:val="24"/>
                <w:szCs w:val="24"/>
              </w:rPr>
              <w:t>Amanda Deatherage</w:t>
            </w:r>
            <w:r w:rsidR="001F20CB">
              <w:rPr>
                <w:sz w:val="24"/>
                <w:szCs w:val="24"/>
              </w:rPr>
              <w:tab/>
              <w:t>Alternate</w:t>
            </w:r>
          </w:p>
          <w:p w14:paraId="2AA4CA8A" w14:textId="0B302384" w:rsidR="005F764C" w:rsidRPr="005F764C" w:rsidRDefault="001F20CB" w:rsidP="001F20CB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F764C">
              <w:rPr>
                <w:sz w:val="24"/>
                <w:szCs w:val="24"/>
              </w:rPr>
              <w:t>Dirk Gowin</w:t>
            </w:r>
            <w:r w:rsidR="005F764C">
              <w:rPr>
                <w:sz w:val="24"/>
                <w:szCs w:val="24"/>
              </w:rPr>
              <w:tab/>
              <w:t>Alternate</w:t>
            </w:r>
          </w:p>
        </w:tc>
      </w:tr>
      <w:tr w:rsidR="008E5F6F" w14:paraId="3ECD4C5A" w14:textId="77777777" w:rsidTr="00060040">
        <w:tc>
          <w:tcPr>
            <w:tcW w:w="4950" w:type="dxa"/>
          </w:tcPr>
          <w:p w14:paraId="5C26C5F4" w14:textId="77777777" w:rsidR="008E5F6F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Louisville Regional Airport Authority</w:t>
            </w:r>
          </w:p>
          <w:p w14:paraId="5645D476" w14:textId="37F3A885" w:rsidR="008E5F6F" w:rsidRDefault="005F764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Mann</w:t>
            </w:r>
            <w:r w:rsidR="008E5F6F">
              <w:rPr>
                <w:sz w:val="24"/>
                <w:szCs w:val="24"/>
              </w:rPr>
              <w:tab/>
              <w:t>Primary</w:t>
            </w:r>
          </w:p>
          <w:p w14:paraId="4F709391" w14:textId="77777777" w:rsidR="005F764C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F764C">
              <w:rPr>
                <w:sz w:val="24"/>
                <w:szCs w:val="24"/>
              </w:rPr>
              <w:t>Bob Slattery</w:t>
            </w:r>
            <w:r w:rsidR="005F764C">
              <w:rPr>
                <w:sz w:val="24"/>
                <w:szCs w:val="24"/>
              </w:rPr>
              <w:tab/>
              <w:t>Alternate</w:t>
            </w:r>
          </w:p>
          <w:p w14:paraId="1744A07B" w14:textId="6C210CDC" w:rsidR="008E5F6F" w:rsidRPr="008E5F6F" w:rsidRDefault="005F764C" w:rsidP="005F764C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8E5F6F">
              <w:rPr>
                <w:sz w:val="24"/>
                <w:szCs w:val="24"/>
              </w:rPr>
              <w:t>Brian Sinnwell</w:t>
            </w:r>
            <w:r w:rsidR="008E5F6F">
              <w:rPr>
                <w:sz w:val="24"/>
                <w:szCs w:val="24"/>
              </w:rPr>
              <w:tab/>
              <w:t>Alternate</w:t>
            </w:r>
          </w:p>
        </w:tc>
      </w:tr>
    </w:tbl>
    <w:p w14:paraId="3A42A439" w14:textId="77777777" w:rsidR="00060040" w:rsidRDefault="00060040">
      <w:r>
        <w:br w:type="page"/>
      </w:r>
    </w:p>
    <w:tbl>
      <w:tblPr>
        <w:tblStyle w:val="TableGrid"/>
        <w:tblW w:w="4950" w:type="dxa"/>
        <w:tblInd w:w="-95" w:type="dxa"/>
        <w:tblLook w:val="04A0" w:firstRow="1" w:lastRow="0" w:firstColumn="1" w:lastColumn="0" w:noHBand="0" w:noVBand="1"/>
      </w:tblPr>
      <w:tblGrid>
        <w:gridCol w:w="4950"/>
      </w:tblGrid>
      <w:tr w:rsidR="008E5F6F" w14:paraId="12E294B3" w14:textId="77777777" w:rsidTr="00060040">
        <w:tc>
          <w:tcPr>
            <w:tcW w:w="4950" w:type="dxa"/>
          </w:tcPr>
          <w:p w14:paraId="015E948C" w14:textId="2424FE75" w:rsidR="008E5F6F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Oldham County</w:t>
            </w:r>
          </w:p>
          <w:p w14:paraId="3289A88D" w14:textId="77777777" w:rsidR="008E5F6F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Judge David Voegele</w:t>
            </w:r>
            <w:r>
              <w:rPr>
                <w:sz w:val="24"/>
                <w:szCs w:val="24"/>
              </w:rPr>
              <w:tab/>
              <w:t>Primary</w:t>
            </w:r>
          </w:p>
          <w:p w14:paraId="345D1444" w14:textId="572E82FA" w:rsidR="008E5F6F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Jim </w:t>
            </w:r>
            <w:r w:rsidR="005F764C">
              <w:rPr>
                <w:sz w:val="24"/>
                <w:szCs w:val="24"/>
              </w:rPr>
              <w:t>Silliman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2DE059D2" w14:textId="668D1B0C" w:rsidR="008E5F6F" w:rsidRPr="008E5F6F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Kevin Nuss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F764C" w14:paraId="183DCA31" w14:textId="77777777" w:rsidTr="00060040">
        <w:tc>
          <w:tcPr>
            <w:tcW w:w="4950" w:type="dxa"/>
          </w:tcPr>
          <w:p w14:paraId="00FECA54" w14:textId="77777777" w:rsidR="005F764C" w:rsidRDefault="005F764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Oldham County Planning Commission</w:t>
            </w:r>
          </w:p>
          <w:p w14:paraId="253195F8" w14:textId="77777777" w:rsidR="005F764C" w:rsidRDefault="005F764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Urban</w:t>
            </w:r>
            <w:r>
              <w:rPr>
                <w:sz w:val="24"/>
                <w:szCs w:val="24"/>
              </w:rPr>
              <w:tab/>
              <w:t>Primary</w:t>
            </w:r>
          </w:p>
          <w:p w14:paraId="5611BA05" w14:textId="77777777" w:rsidR="005F764C" w:rsidRDefault="005F764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Amy Alvey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3ACE5273" w14:textId="1D2C0A55" w:rsidR="005F764C" w:rsidRPr="005F764C" w:rsidRDefault="005F764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Belinda Dimas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F764C" w14:paraId="36F4CE01" w14:textId="77777777" w:rsidTr="00060040">
        <w:tc>
          <w:tcPr>
            <w:tcW w:w="4950" w:type="dxa"/>
          </w:tcPr>
          <w:p w14:paraId="11A0522D" w14:textId="35DFDA27" w:rsidR="005F764C" w:rsidRDefault="005F764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Ports of Indiana – Jeffersonville</w:t>
            </w:r>
          </w:p>
          <w:p w14:paraId="224B77E2" w14:textId="77777777" w:rsidR="005F764C" w:rsidRDefault="005F764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Miles</w:t>
            </w:r>
            <w:r>
              <w:rPr>
                <w:sz w:val="24"/>
                <w:szCs w:val="24"/>
              </w:rPr>
              <w:tab/>
              <w:t>Primary</w:t>
            </w:r>
          </w:p>
          <w:p w14:paraId="1D1E8584" w14:textId="2C88D427" w:rsidR="005F764C" w:rsidRPr="005F764C" w:rsidRDefault="005F764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George Ott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F764C" w14:paraId="0433D740" w14:textId="77777777" w:rsidTr="00060040">
        <w:tc>
          <w:tcPr>
            <w:tcW w:w="4950" w:type="dxa"/>
          </w:tcPr>
          <w:p w14:paraId="6F3E7C96" w14:textId="77777777" w:rsidR="005F764C" w:rsidRDefault="005F764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TARC Accessibility Advisory Council</w:t>
            </w:r>
          </w:p>
          <w:p w14:paraId="5BD7E332" w14:textId="02CD5C22" w:rsidR="005F764C" w:rsidRPr="005F764C" w:rsidRDefault="005F764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Wright</w:t>
            </w:r>
            <w:r>
              <w:rPr>
                <w:sz w:val="24"/>
                <w:szCs w:val="24"/>
              </w:rPr>
              <w:tab/>
              <w:t>Primary</w:t>
            </w:r>
          </w:p>
        </w:tc>
      </w:tr>
      <w:tr w:rsidR="008E5F6F" w14:paraId="13D1BEB1" w14:textId="77777777" w:rsidTr="00060040">
        <w:tc>
          <w:tcPr>
            <w:tcW w:w="4950" w:type="dxa"/>
          </w:tcPr>
          <w:p w14:paraId="65AC87A5" w14:textId="77777777" w:rsidR="008E5F6F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Town of Clarksville</w:t>
            </w:r>
          </w:p>
          <w:p w14:paraId="46011B98" w14:textId="2F228F12" w:rsidR="008E5F6F" w:rsidRDefault="005F764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Brittany Montgomery</w:t>
            </w:r>
            <w:r w:rsidR="008E5F6F">
              <w:rPr>
                <w:sz w:val="24"/>
                <w:szCs w:val="24"/>
              </w:rPr>
              <w:tab/>
              <w:t>Primary</w:t>
            </w:r>
          </w:p>
          <w:p w14:paraId="37A6AED6" w14:textId="77777777" w:rsidR="008E5F6F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Dylan Fisher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734C9F19" w14:textId="77777777" w:rsidR="008E5F6F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Kevin Baity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74D7BF45" w14:textId="18C855BD" w:rsidR="005F764C" w:rsidRPr="008E5F6F" w:rsidRDefault="005F764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Ryan Ramsey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8E5F6F" w14:paraId="3B32CEA0" w14:textId="77777777" w:rsidTr="00060040">
        <w:tc>
          <w:tcPr>
            <w:tcW w:w="4950" w:type="dxa"/>
            <w:tcBorders>
              <w:bottom w:val="single" w:sz="4" w:space="0" w:color="auto"/>
            </w:tcBorders>
          </w:tcPr>
          <w:p w14:paraId="45722DE2" w14:textId="77777777" w:rsidR="008E5F6F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Transit Authority of River City (TARC)</w:t>
            </w:r>
          </w:p>
          <w:p w14:paraId="6237AE63" w14:textId="3D71D3D1" w:rsidR="008E5F6F" w:rsidRDefault="00CB3211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 Butler</w:t>
            </w:r>
            <w:r w:rsidR="008E5F6F">
              <w:rPr>
                <w:sz w:val="24"/>
                <w:szCs w:val="24"/>
              </w:rPr>
              <w:tab/>
              <w:t>Primary</w:t>
            </w:r>
          </w:p>
          <w:p w14:paraId="49E7587A" w14:textId="77777777" w:rsidR="008E5F6F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56975">
              <w:rPr>
                <w:sz w:val="24"/>
                <w:szCs w:val="24"/>
              </w:rPr>
              <w:t>Aida Copic</w:t>
            </w:r>
            <w:r w:rsidR="00556975">
              <w:rPr>
                <w:sz w:val="24"/>
                <w:szCs w:val="24"/>
              </w:rPr>
              <w:tab/>
              <w:t>Alternate</w:t>
            </w:r>
          </w:p>
          <w:p w14:paraId="2186608D" w14:textId="427D33FE" w:rsidR="00556975" w:rsidRPr="008E5F6F" w:rsidRDefault="00556975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Geoffrey Hobin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07658E" w14:paraId="69ABE881" w14:textId="77777777" w:rsidTr="00060040">
        <w:tc>
          <w:tcPr>
            <w:tcW w:w="4950" w:type="dxa"/>
            <w:tcBorders>
              <w:left w:val="nil"/>
              <w:right w:val="nil"/>
            </w:tcBorders>
          </w:tcPr>
          <w:p w14:paraId="0FD9C6F7" w14:textId="77777777" w:rsidR="0007658E" w:rsidRDefault="0007658E" w:rsidP="0007658E">
            <w:pPr>
              <w:tabs>
                <w:tab w:val="left" w:pos="330"/>
                <w:tab w:val="right" w:pos="4366"/>
                <w:tab w:val="right" w:pos="4741"/>
              </w:tabs>
              <w:rPr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  <w:p w14:paraId="03A19A5F" w14:textId="55CC0B49" w:rsidR="0007658E" w:rsidRDefault="0007658E" w:rsidP="0007658E">
            <w:pPr>
              <w:tabs>
                <w:tab w:val="left" w:pos="330"/>
                <w:tab w:val="right" w:pos="4366"/>
                <w:tab w:val="right" w:pos="4741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ADVISORY</w:t>
            </w:r>
            <w:r w:rsidRPr="0007658E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MEMBERS</w:t>
            </w:r>
          </w:p>
        </w:tc>
      </w:tr>
      <w:tr w:rsidR="005F764C" w14:paraId="23DA7D39" w14:textId="77777777" w:rsidTr="00060040">
        <w:tc>
          <w:tcPr>
            <w:tcW w:w="4950" w:type="dxa"/>
          </w:tcPr>
          <w:p w14:paraId="108AD289" w14:textId="10045041" w:rsidR="005F764C" w:rsidRDefault="005F764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AARP – Kentucky</w:t>
            </w:r>
          </w:p>
          <w:p w14:paraId="42CBE9F0" w14:textId="573F0E66" w:rsidR="005F764C" w:rsidRPr="005F764C" w:rsidRDefault="005F764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Wegenast</w:t>
            </w:r>
            <w:r>
              <w:rPr>
                <w:sz w:val="24"/>
                <w:szCs w:val="24"/>
              </w:rPr>
              <w:tab/>
              <w:t>Primary</w:t>
            </w:r>
          </w:p>
        </w:tc>
      </w:tr>
      <w:tr w:rsidR="005F764C" w14:paraId="6513B6F8" w14:textId="77777777" w:rsidTr="00060040">
        <w:tc>
          <w:tcPr>
            <w:tcW w:w="4950" w:type="dxa"/>
          </w:tcPr>
          <w:p w14:paraId="1FACD0A0" w14:textId="77777777" w:rsidR="005F764C" w:rsidRDefault="005F764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Bullitt County Chamber of Commerce</w:t>
            </w:r>
          </w:p>
          <w:p w14:paraId="25450D15" w14:textId="660B83C1" w:rsidR="005F764C" w:rsidRPr="005F764C" w:rsidRDefault="005F764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Stump</w:t>
            </w:r>
            <w:r>
              <w:rPr>
                <w:sz w:val="24"/>
                <w:szCs w:val="24"/>
              </w:rPr>
              <w:tab/>
              <w:t>Primary</w:t>
            </w:r>
          </w:p>
        </w:tc>
      </w:tr>
      <w:tr w:rsidR="005F764C" w14:paraId="16918609" w14:textId="77777777" w:rsidTr="00060040">
        <w:tc>
          <w:tcPr>
            <w:tcW w:w="4950" w:type="dxa"/>
          </w:tcPr>
          <w:p w14:paraId="11D71E48" w14:textId="77777777" w:rsidR="005F764C" w:rsidRDefault="005F764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Clark County Fire Chiefs Association</w:t>
            </w:r>
          </w:p>
          <w:p w14:paraId="074D7D7D" w14:textId="77777777" w:rsidR="005F764C" w:rsidRDefault="005F764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 Meixell</w:t>
            </w:r>
            <w:r>
              <w:rPr>
                <w:sz w:val="24"/>
                <w:szCs w:val="24"/>
              </w:rPr>
              <w:tab/>
              <w:t>Primary</w:t>
            </w:r>
          </w:p>
          <w:p w14:paraId="093A245C" w14:textId="56D5964D" w:rsidR="005F764C" w:rsidRPr="005F764C" w:rsidRDefault="005F764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Doug Dunlevy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56975" w14:paraId="4F2E1CE8" w14:textId="77777777" w:rsidTr="00060040">
        <w:tc>
          <w:tcPr>
            <w:tcW w:w="4950" w:type="dxa"/>
          </w:tcPr>
          <w:p w14:paraId="40F764DA" w14:textId="1471D7EC" w:rsidR="00556975" w:rsidRDefault="00A24387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Federal Aviation Administration - Memphis</w:t>
            </w:r>
            <w:r w:rsidR="00556975">
              <w:rPr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D98D46B" w14:textId="77777777" w:rsidR="00556975" w:rsidRDefault="00A24387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Tommy Dupree</w:t>
            </w:r>
            <w:r w:rsidR="00556975">
              <w:rPr>
                <w:sz w:val="24"/>
                <w:szCs w:val="24"/>
              </w:rPr>
              <w:tab/>
              <w:t>Primary</w:t>
            </w:r>
          </w:p>
          <w:p w14:paraId="5D0CCD55" w14:textId="03442D8D" w:rsidR="00A24387" w:rsidRPr="00AD5BBB" w:rsidRDefault="00A24387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Duane Johnson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56975" w14:paraId="377A6DE2" w14:textId="77777777" w:rsidTr="00060040">
        <w:tc>
          <w:tcPr>
            <w:tcW w:w="4950" w:type="dxa"/>
          </w:tcPr>
          <w:p w14:paraId="3717C0C1" w14:textId="3851BAF3" w:rsidR="00556975" w:rsidRDefault="00A24387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Federal Highway Administration - Indiana</w:t>
            </w:r>
          </w:p>
          <w:p w14:paraId="0C85AE21" w14:textId="77777777" w:rsidR="00556975" w:rsidRDefault="00A24387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Mayela Sosa</w:t>
            </w:r>
            <w:r w:rsidR="00556975">
              <w:rPr>
                <w:sz w:val="24"/>
                <w:szCs w:val="24"/>
              </w:rPr>
              <w:tab/>
              <w:t>Primary</w:t>
            </w:r>
          </w:p>
          <w:p w14:paraId="254A891A" w14:textId="3CEA8D58" w:rsidR="00A24387" w:rsidRPr="00AD5BBB" w:rsidRDefault="00A24387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Erica Tait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56975" w14:paraId="7E5DE1B4" w14:textId="77777777" w:rsidTr="00060040">
        <w:tc>
          <w:tcPr>
            <w:tcW w:w="4950" w:type="dxa"/>
          </w:tcPr>
          <w:p w14:paraId="6ED63CDB" w14:textId="294916EA" w:rsidR="00556975" w:rsidRDefault="00A24387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Federal Highway Administration - Kentucky</w:t>
            </w:r>
          </w:p>
          <w:p w14:paraId="2BE9A1E2" w14:textId="43FFE82C" w:rsidR="00556975" w:rsidRDefault="005F764C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 Rothermel</w:t>
            </w:r>
            <w:r>
              <w:rPr>
                <w:sz w:val="24"/>
                <w:szCs w:val="24"/>
              </w:rPr>
              <w:tab/>
            </w:r>
            <w:r w:rsidR="00556975">
              <w:rPr>
                <w:sz w:val="24"/>
                <w:szCs w:val="24"/>
              </w:rPr>
              <w:t>Primary</w:t>
            </w:r>
          </w:p>
          <w:p w14:paraId="3CF42C8D" w14:textId="37C53651" w:rsidR="00556975" w:rsidRPr="005773D6" w:rsidRDefault="00556975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F764C">
              <w:rPr>
                <w:sz w:val="24"/>
                <w:szCs w:val="24"/>
              </w:rPr>
              <w:t>Bernadette Dupont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56975" w14:paraId="3063AC94" w14:textId="77777777" w:rsidTr="000E4503">
        <w:tc>
          <w:tcPr>
            <w:tcW w:w="4950" w:type="dxa"/>
          </w:tcPr>
          <w:p w14:paraId="72A8B757" w14:textId="29A5D1D1" w:rsidR="00556975" w:rsidRDefault="00A24387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Federal Transit Administration – Region 4</w:t>
            </w:r>
          </w:p>
          <w:p w14:paraId="10ABF85C" w14:textId="463A7550" w:rsidR="00556975" w:rsidRPr="005773D6" w:rsidRDefault="00A24387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Mitchell</w:t>
            </w:r>
            <w:r w:rsidR="00556975">
              <w:rPr>
                <w:sz w:val="24"/>
                <w:szCs w:val="24"/>
              </w:rPr>
              <w:tab/>
              <w:t>Primary</w:t>
            </w:r>
          </w:p>
        </w:tc>
      </w:tr>
      <w:tr w:rsidR="00556975" w14:paraId="62EEF3B8" w14:textId="77777777" w:rsidTr="000E4503">
        <w:tc>
          <w:tcPr>
            <w:tcW w:w="4950" w:type="dxa"/>
          </w:tcPr>
          <w:p w14:paraId="7AE0645B" w14:textId="02798482" w:rsidR="00556975" w:rsidRDefault="005F764C" w:rsidP="0007658E">
            <w:pPr>
              <w:tabs>
                <w:tab w:val="left" w:pos="330"/>
                <w:tab w:val="right" w:pos="4741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Greater Louisville Inc.</w:t>
            </w:r>
          </w:p>
          <w:p w14:paraId="31BAB643" w14:textId="0A4DB0E9" w:rsidR="00556975" w:rsidRPr="005773D6" w:rsidRDefault="005F764C" w:rsidP="00145072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Launius</w:t>
            </w:r>
            <w:r w:rsidR="00556975">
              <w:rPr>
                <w:sz w:val="24"/>
                <w:szCs w:val="24"/>
              </w:rPr>
              <w:tab/>
              <w:t>Primary</w:t>
            </w:r>
          </w:p>
        </w:tc>
      </w:tr>
    </w:tbl>
    <w:p w14:paraId="29A2F0C1" w14:textId="77777777" w:rsidR="00060040" w:rsidRDefault="00060040"/>
    <w:tbl>
      <w:tblPr>
        <w:tblStyle w:val="TableGrid"/>
        <w:tblW w:w="4950" w:type="dxa"/>
        <w:tblInd w:w="-95" w:type="dxa"/>
        <w:tblLook w:val="04A0" w:firstRow="1" w:lastRow="0" w:firstColumn="1" w:lastColumn="0" w:noHBand="0" w:noVBand="1"/>
      </w:tblPr>
      <w:tblGrid>
        <w:gridCol w:w="4950"/>
      </w:tblGrid>
      <w:tr w:rsidR="00556975" w14:paraId="2E38861C" w14:textId="77777777" w:rsidTr="000E4503">
        <w:tc>
          <w:tcPr>
            <w:tcW w:w="4950" w:type="dxa"/>
          </w:tcPr>
          <w:p w14:paraId="0408B4D9" w14:textId="3E3C3F9C" w:rsidR="00556975" w:rsidRDefault="00145072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Indiana Motor Truck Association</w:t>
            </w:r>
          </w:p>
          <w:p w14:paraId="5D0EA047" w14:textId="6E52CC98" w:rsidR="00556975" w:rsidRDefault="00145072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Langston</w:t>
            </w:r>
            <w:r w:rsidR="00556975">
              <w:rPr>
                <w:sz w:val="24"/>
                <w:szCs w:val="24"/>
              </w:rPr>
              <w:tab/>
              <w:t>Primary</w:t>
            </w:r>
          </w:p>
          <w:p w14:paraId="7194BE4F" w14:textId="77777777" w:rsidR="00556975" w:rsidRDefault="00145072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Barbara Hunt</w:t>
            </w:r>
            <w:r w:rsidR="00556975">
              <w:rPr>
                <w:sz w:val="24"/>
                <w:szCs w:val="24"/>
              </w:rPr>
              <w:tab/>
              <w:t>Alternate</w:t>
            </w:r>
          </w:p>
          <w:p w14:paraId="1527AD85" w14:textId="6DDDB12E" w:rsidR="00145072" w:rsidRPr="005773D6" w:rsidRDefault="00145072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Kellie Walsh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56975" w14:paraId="45974439" w14:textId="77777777" w:rsidTr="000E4503">
        <w:tc>
          <w:tcPr>
            <w:tcW w:w="4950" w:type="dxa"/>
          </w:tcPr>
          <w:p w14:paraId="5B2013AA" w14:textId="77777777" w:rsidR="00145072" w:rsidRDefault="00145072" w:rsidP="0007658E">
            <w:pPr>
              <w:tabs>
                <w:tab w:val="left" w:pos="330"/>
                <w:tab w:val="right" w:pos="4741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Kentucky Trucking Association</w:t>
            </w:r>
          </w:p>
          <w:p w14:paraId="72D24ABF" w14:textId="6D706A61" w:rsidR="00556975" w:rsidRDefault="00145072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Taylor</w:t>
            </w:r>
            <w:r w:rsidR="00556975">
              <w:rPr>
                <w:sz w:val="24"/>
                <w:szCs w:val="24"/>
              </w:rPr>
              <w:tab/>
              <w:t>Primary</w:t>
            </w:r>
          </w:p>
          <w:p w14:paraId="088A8830" w14:textId="1C6DFD1A" w:rsidR="00556975" w:rsidRPr="005773D6" w:rsidRDefault="00556975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145072">
              <w:rPr>
                <w:sz w:val="24"/>
                <w:szCs w:val="24"/>
              </w:rPr>
              <w:t>Melissa Zink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145072" w14:paraId="3AD8A5EC" w14:textId="77777777" w:rsidTr="000E4503">
        <w:tc>
          <w:tcPr>
            <w:tcW w:w="4950" w:type="dxa"/>
          </w:tcPr>
          <w:p w14:paraId="67D54C02" w14:textId="77777777" w:rsidR="00145072" w:rsidRDefault="00145072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Louisville Water Company</w:t>
            </w:r>
          </w:p>
          <w:p w14:paraId="69BA894D" w14:textId="77777777" w:rsidR="00145072" w:rsidRDefault="00145072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 Pruitt</w:t>
            </w:r>
            <w:r>
              <w:rPr>
                <w:sz w:val="24"/>
                <w:szCs w:val="24"/>
              </w:rPr>
              <w:tab/>
              <w:t>Primary</w:t>
            </w:r>
          </w:p>
          <w:p w14:paraId="30760633" w14:textId="39CA2A35" w:rsidR="00145072" w:rsidRPr="00145072" w:rsidRDefault="00145072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Jeremy Raney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145072" w14:paraId="2F520361" w14:textId="77777777" w:rsidTr="000E4503">
        <w:tc>
          <w:tcPr>
            <w:tcW w:w="4950" w:type="dxa"/>
          </w:tcPr>
          <w:p w14:paraId="3FD22D7F" w14:textId="77777777" w:rsidR="00145072" w:rsidRDefault="00145072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Louisville/Jefferson Co. Metro Sewer District</w:t>
            </w:r>
          </w:p>
          <w:p w14:paraId="7FDBD39C" w14:textId="2A9BBA17" w:rsidR="00145072" w:rsidRPr="00145072" w:rsidRDefault="00145072" w:rsidP="00145072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Parrott</w:t>
            </w:r>
            <w:r>
              <w:rPr>
                <w:sz w:val="24"/>
                <w:szCs w:val="24"/>
              </w:rPr>
              <w:tab/>
              <w:t>Primary</w:t>
            </w:r>
          </w:p>
        </w:tc>
      </w:tr>
      <w:tr w:rsidR="00145072" w14:paraId="10944B99" w14:textId="77777777" w:rsidTr="000E4503">
        <w:tc>
          <w:tcPr>
            <w:tcW w:w="4950" w:type="dxa"/>
          </w:tcPr>
          <w:p w14:paraId="17F6F9AB" w14:textId="77777777" w:rsidR="00145072" w:rsidRDefault="00145072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Oldham Chamber &amp; Economic Development</w:t>
            </w:r>
          </w:p>
          <w:p w14:paraId="0BDF4CDC" w14:textId="20361C25" w:rsidR="00145072" w:rsidRPr="00145072" w:rsidRDefault="00145072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Bizianes</w:t>
            </w:r>
            <w:r>
              <w:rPr>
                <w:sz w:val="24"/>
                <w:szCs w:val="24"/>
              </w:rPr>
              <w:tab/>
              <w:t>Primary</w:t>
            </w:r>
          </w:p>
        </w:tc>
      </w:tr>
      <w:tr w:rsidR="00145072" w14:paraId="14A6C558" w14:textId="77777777" w:rsidTr="000E4503">
        <w:tc>
          <w:tcPr>
            <w:tcW w:w="4950" w:type="dxa"/>
          </w:tcPr>
          <w:p w14:paraId="2FCD1461" w14:textId="77777777" w:rsidR="00145072" w:rsidRDefault="00145072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One Southern Indiana</w:t>
            </w:r>
          </w:p>
          <w:p w14:paraId="484EDDFB" w14:textId="24670081" w:rsidR="00145072" w:rsidRPr="00145072" w:rsidRDefault="00145072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Dant-Chesser</w:t>
            </w:r>
            <w:r>
              <w:rPr>
                <w:sz w:val="24"/>
                <w:szCs w:val="24"/>
              </w:rPr>
              <w:tab/>
              <w:t>Primary</w:t>
            </w:r>
          </w:p>
        </w:tc>
      </w:tr>
      <w:tr w:rsidR="00145072" w14:paraId="05828068" w14:textId="77777777" w:rsidTr="000E4503">
        <w:tc>
          <w:tcPr>
            <w:tcW w:w="4950" w:type="dxa"/>
          </w:tcPr>
          <w:p w14:paraId="299AE490" w14:textId="77777777" w:rsidR="00145072" w:rsidRDefault="00145072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Procarent</w:t>
            </w:r>
          </w:p>
          <w:p w14:paraId="56C60389" w14:textId="7ACC711A" w:rsidR="00145072" w:rsidRPr="00145072" w:rsidRDefault="00145072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Primary</w:t>
            </w:r>
          </w:p>
        </w:tc>
      </w:tr>
      <w:tr w:rsidR="00145072" w14:paraId="38EE1BC8" w14:textId="77777777" w:rsidTr="000E4503">
        <w:tc>
          <w:tcPr>
            <w:tcW w:w="4950" w:type="dxa"/>
          </w:tcPr>
          <w:p w14:paraId="6D6005F2" w14:textId="77777777" w:rsidR="00145072" w:rsidRDefault="00145072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River Hills Economic Development District</w:t>
            </w:r>
          </w:p>
          <w:p w14:paraId="4EF84188" w14:textId="77777777" w:rsidR="00145072" w:rsidRDefault="00145072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Cory Cochran</w:t>
            </w:r>
            <w:r>
              <w:rPr>
                <w:sz w:val="24"/>
                <w:szCs w:val="24"/>
              </w:rPr>
              <w:tab/>
              <w:t>Primary</w:t>
            </w:r>
          </w:p>
          <w:p w14:paraId="187E1B68" w14:textId="7D2C1E75" w:rsidR="00145072" w:rsidRPr="00145072" w:rsidRDefault="00145072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Nick Creevy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145072" w14:paraId="6A7559F2" w14:textId="77777777" w:rsidTr="000E4503">
        <w:tc>
          <w:tcPr>
            <w:tcW w:w="4950" w:type="dxa"/>
          </w:tcPr>
          <w:p w14:paraId="4978A2F6" w14:textId="77777777" w:rsidR="00145072" w:rsidRDefault="00145072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Southern Indiana Transit Advisory Group</w:t>
            </w:r>
          </w:p>
          <w:p w14:paraId="3B133216" w14:textId="3E54D572" w:rsidR="00145072" w:rsidRPr="00145072" w:rsidRDefault="00145072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Fitzgerald</w:t>
            </w:r>
            <w:r>
              <w:rPr>
                <w:sz w:val="24"/>
                <w:szCs w:val="24"/>
              </w:rPr>
              <w:tab/>
              <w:t>Primary</w:t>
            </w:r>
          </w:p>
        </w:tc>
      </w:tr>
      <w:tr w:rsidR="00145072" w14:paraId="309D61CF" w14:textId="77777777" w:rsidTr="000E4503">
        <w:tc>
          <w:tcPr>
            <w:tcW w:w="4950" w:type="dxa"/>
          </w:tcPr>
          <w:p w14:paraId="0514BE22" w14:textId="77777777" w:rsidR="00145072" w:rsidRDefault="00145072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TRIMARC</w:t>
            </w:r>
          </w:p>
          <w:p w14:paraId="65D90AFF" w14:textId="77777777" w:rsidR="00145072" w:rsidRDefault="00145072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Vince Robison</w:t>
            </w:r>
            <w:r>
              <w:rPr>
                <w:sz w:val="24"/>
                <w:szCs w:val="24"/>
              </w:rPr>
              <w:tab/>
              <w:t>Primary</w:t>
            </w:r>
          </w:p>
          <w:p w14:paraId="3BD3B85A" w14:textId="77777777" w:rsidR="00145072" w:rsidRDefault="00145072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Rickie Boller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65776653" w14:textId="7E42BFDA" w:rsidR="00145072" w:rsidRPr="00145072" w:rsidRDefault="00145072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Todd Hood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145072" w14:paraId="47285CA4" w14:textId="77777777" w:rsidTr="000E4503">
        <w:tc>
          <w:tcPr>
            <w:tcW w:w="4950" w:type="dxa"/>
          </w:tcPr>
          <w:p w14:paraId="42785DC1" w14:textId="77777777" w:rsidR="00145072" w:rsidRDefault="00145072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University of Louisville</w:t>
            </w:r>
          </w:p>
          <w:p w14:paraId="2B49BEC5" w14:textId="1830660F" w:rsidR="00145072" w:rsidRPr="00145072" w:rsidRDefault="00145072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Shannon Rickett</w:t>
            </w:r>
            <w:r>
              <w:rPr>
                <w:sz w:val="24"/>
                <w:szCs w:val="24"/>
              </w:rPr>
              <w:tab/>
              <w:t>Primary</w:t>
            </w:r>
          </w:p>
        </w:tc>
      </w:tr>
    </w:tbl>
    <w:p w14:paraId="525D6473" w14:textId="44DCD7A8" w:rsidR="00AD5BBB" w:rsidRPr="00AD5BBB" w:rsidRDefault="00AD5BBB" w:rsidP="00AD5BBB">
      <w:pPr>
        <w:rPr>
          <w:sz w:val="24"/>
          <w:szCs w:val="24"/>
        </w:rPr>
      </w:pPr>
    </w:p>
    <w:sectPr w:rsidR="00AD5BBB" w:rsidRPr="00AD5BBB" w:rsidSect="000E4503">
      <w:headerReference w:type="default" r:id="rId6"/>
      <w:footerReference w:type="default" r:id="rId7"/>
      <w:type w:val="continuous"/>
      <w:pgSz w:w="12240" w:h="15840" w:code="1"/>
      <w:pgMar w:top="1080" w:right="1080" w:bottom="72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0CE39" w14:textId="77777777" w:rsidR="000C6994" w:rsidRDefault="000C6994" w:rsidP="0007658E">
      <w:pPr>
        <w:spacing w:after="0" w:line="240" w:lineRule="auto"/>
      </w:pPr>
      <w:r>
        <w:separator/>
      </w:r>
    </w:p>
  </w:endnote>
  <w:endnote w:type="continuationSeparator" w:id="0">
    <w:p w14:paraId="7A593177" w14:textId="77777777" w:rsidR="000C6994" w:rsidRDefault="000C6994" w:rsidP="0007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D73DE" w14:textId="3149F336" w:rsidR="000E4503" w:rsidRDefault="000E4503" w:rsidP="000E4503">
    <w:pPr>
      <w:pStyle w:val="Footer"/>
      <w:pBdr>
        <w:top w:val="single" w:sz="4" w:space="1" w:color="auto"/>
      </w:pBdr>
      <w:tabs>
        <w:tab w:val="clear" w:pos="9360"/>
        <w:tab w:val="right" w:pos="10080"/>
      </w:tabs>
    </w:pPr>
    <w:r>
      <w:t>Revised 9/</w:t>
    </w:r>
    <w:r w:rsidR="00CB3211">
      <w:t>1</w:t>
    </w:r>
    <w:r w:rsidR="00FB6928">
      <w:t>4</w:t>
    </w:r>
    <w:r>
      <w:t>/20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0A901" w14:textId="77777777" w:rsidR="000C6994" w:rsidRDefault="000C6994" w:rsidP="0007658E">
      <w:pPr>
        <w:spacing w:after="0" w:line="240" w:lineRule="auto"/>
      </w:pPr>
      <w:r>
        <w:separator/>
      </w:r>
    </w:p>
  </w:footnote>
  <w:footnote w:type="continuationSeparator" w:id="0">
    <w:p w14:paraId="3480654E" w14:textId="77777777" w:rsidR="000C6994" w:rsidRDefault="000C6994" w:rsidP="00076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0671" w14:textId="1825282B" w:rsidR="0007658E" w:rsidRPr="005352CD" w:rsidRDefault="005352CD" w:rsidP="005352CD">
    <w:pPr>
      <w:tabs>
        <w:tab w:val="center" w:pos="5040"/>
        <w:tab w:val="right" w:pos="10080"/>
      </w:tabs>
      <w:jc w:val="center"/>
    </w:pPr>
    <w:r>
      <w:rPr>
        <w:b/>
        <w:bCs/>
        <w:sz w:val="28"/>
        <w:szCs w:val="28"/>
      </w:rPr>
      <w:tab/>
    </w:r>
    <w:r w:rsidR="0007658E" w:rsidRPr="00AD5BBB">
      <w:rPr>
        <w:b/>
        <w:bCs/>
        <w:sz w:val="28"/>
        <w:szCs w:val="28"/>
        <w:u w:val="single"/>
      </w:rPr>
      <w:t>T</w:t>
    </w:r>
    <w:r w:rsidR="00454908">
      <w:rPr>
        <w:b/>
        <w:bCs/>
        <w:sz w:val="28"/>
        <w:szCs w:val="28"/>
        <w:u w:val="single"/>
      </w:rPr>
      <w:t>TC</w:t>
    </w:r>
    <w:r w:rsidR="0007658E" w:rsidRPr="00AD5BBB">
      <w:rPr>
        <w:b/>
        <w:bCs/>
        <w:sz w:val="28"/>
        <w:szCs w:val="28"/>
        <w:u w:val="single"/>
      </w:rPr>
      <w:t>C Video Meeting Roll Call</w:t>
    </w:r>
    <w:r>
      <w:rPr>
        <w:sz w:val="28"/>
        <w:szCs w:val="28"/>
      </w:rPr>
      <w:tab/>
    </w:r>
    <w:r w:rsidRPr="005352CD">
      <w:t>Quorum =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BB"/>
    <w:rsid w:val="00060040"/>
    <w:rsid w:val="0007658E"/>
    <w:rsid w:val="000C6994"/>
    <w:rsid w:val="000E4503"/>
    <w:rsid w:val="00145072"/>
    <w:rsid w:val="001F20CB"/>
    <w:rsid w:val="00454908"/>
    <w:rsid w:val="004A2454"/>
    <w:rsid w:val="004D7F4F"/>
    <w:rsid w:val="005006F0"/>
    <w:rsid w:val="00501ABB"/>
    <w:rsid w:val="005352CD"/>
    <w:rsid w:val="00556975"/>
    <w:rsid w:val="005773D6"/>
    <w:rsid w:val="005B521F"/>
    <w:rsid w:val="005F764C"/>
    <w:rsid w:val="00653D0C"/>
    <w:rsid w:val="008E5F6F"/>
    <w:rsid w:val="00914504"/>
    <w:rsid w:val="00A24387"/>
    <w:rsid w:val="00A55A48"/>
    <w:rsid w:val="00AD5BBB"/>
    <w:rsid w:val="00C302BC"/>
    <w:rsid w:val="00C53B2E"/>
    <w:rsid w:val="00CB3211"/>
    <w:rsid w:val="00DF165E"/>
    <w:rsid w:val="00E96EBA"/>
    <w:rsid w:val="00F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FA454"/>
  <w15:chartTrackingRefBased/>
  <w15:docId w15:val="{D23E7FA0-0DDF-49A4-BB0B-34BBBCF8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8E"/>
  </w:style>
  <w:style w:type="paragraph" w:styleId="Footer">
    <w:name w:val="footer"/>
    <w:basedOn w:val="Normal"/>
    <w:link w:val="FooterChar"/>
    <w:uiPriority w:val="99"/>
    <w:unhideWhenUsed/>
    <w:rsid w:val="00076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Caine</dc:creator>
  <cp:keywords/>
  <dc:description/>
  <cp:lastModifiedBy>Gina Caine</cp:lastModifiedBy>
  <cp:revision>16</cp:revision>
  <dcterms:created xsi:type="dcterms:W3CDTF">2020-08-25T15:04:00Z</dcterms:created>
  <dcterms:modified xsi:type="dcterms:W3CDTF">2020-09-14T19:10:00Z</dcterms:modified>
</cp:coreProperties>
</file>